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29C" w:rsidRPr="006C429C" w:rsidRDefault="006C429C" w:rsidP="006C429C">
      <w:pPr>
        <w:autoSpaceDE w:val="0"/>
        <w:autoSpaceDN w:val="0"/>
        <w:adjustRightInd w:val="0"/>
        <w:spacing w:after="0" w:line="278" w:lineRule="exact"/>
        <w:ind w:left="7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СОВЕТ ДЕПУТАТОВ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78" w:lineRule="exact"/>
        <w:ind w:left="71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ВАГАЙЦЕВСКОГО СЕЛЬСОВЕТА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78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ОРДЫНСКОГО РАЙОНА    НОВОСИБИРСКОЙ ОБЛАСТИ</w:t>
      </w:r>
    </w:p>
    <w:p w:rsidR="006C429C" w:rsidRPr="006C429C" w:rsidRDefault="006C429C" w:rsidP="006C429C">
      <w:pPr>
        <w:tabs>
          <w:tab w:val="left" w:pos="6917"/>
        </w:tabs>
        <w:autoSpaceDE w:val="0"/>
        <w:autoSpaceDN w:val="0"/>
        <w:adjustRightInd w:val="0"/>
        <w:spacing w:before="278"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ПРОТОКОЛ</w:t>
      </w:r>
    </w:p>
    <w:p w:rsidR="006C429C" w:rsidRPr="006C429C" w:rsidRDefault="006C429C" w:rsidP="006C429C">
      <w:pPr>
        <w:tabs>
          <w:tab w:val="left" w:pos="6917"/>
        </w:tabs>
        <w:autoSpaceDE w:val="0"/>
        <w:autoSpaceDN w:val="0"/>
        <w:adjustRightInd w:val="0"/>
        <w:spacing w:before="278"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23</w:t>
      </w:r>
      <w:r w:rsidRPr="006C429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-ая 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вне</w:t>
      </w:r>
      <w:r w:rsidRPr="006C429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очередная сессия</w:t>
      </w:r>
    </w:p>
    <w:p w:rsidR="006C429C" w:rsidRPr="006C429C" w:rsidRDefault="006C429C" w:rsidP="006C429C">
      <w:pPr>
        <w:tabs>
          <w:tab w:val="left" w:pos="6917"/>
        </w:tabs>
        <w:autoSpaceDE w:val="0"/>
        <w:autoSpaceDN w:val="0"/>
        <w:adjustRightInd w:val="0"/>
        <w:spacing w:before="278" w:after="0" w:line="240" w:lineRule="auto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20.10</w:t>
      </w:r>
      <w:r w:rsidRPr="006C429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.2022 год                                                                                        </w:t>
      </w:r>
      <w:r w:rsidRPr="006C429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с. Вагайцево        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29C" w:rsidRPr="006C429C" w:rsidRDefault="006C429C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 депутатов</w:t>
      </w:r>
      <w:proofErr w:type="gram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- 10</w:t>
      </w:r>
    </w:p>
    <w:p w:rsidR="006C429C" w:rsidRPr="006C429C" w:rsidRDefault="000F1582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Присутствовало – </w:t>
      </w:r>
      <w:r w:rsidR="0057293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Отсутствовали  -</w:t>
      </w:r>
      <w:proofErr w:type="gram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293D" w:rsidRPr="0057293D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Ильин Е.А., Ермаков А.П</w:t>
      </w:r>
      <w:r w:rsidR="0057293D">
        <w:rPr>
          <w:rFonts w:ascii="Times New Roman" w:eastAsia="Times New Roman" w:hAnsi="Times New Roman" w:cs="Times New Roman"/>
          <w:sz w:val="28"/>
          <w:szCs w:val="28"/>
          <w:lang w:eastAsia="ru-RU"/>
        </w:rPr>
        <w:t>., Караваева О.А.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Председатель-  </w:t>
      </w:r>
      <w:proofErr w:type="spell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Воюш</w:t>
      </w:r>
      <w:proofErr w:type="spell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– </w:t>
      </w:r>
      <w:proofErr w:type="spellStart"/>
      <w:proofErr w:type="gram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Тропман</w:t>
      </w:r>
      <w:proofErr w:type="spell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С.А.</w:t>
      </w:r>
      <w:proofErr w:type="gramEnd"/>
    </w:p>
    <w:p w:rsidR="006C429C" w:rsidRPr="006C429C" w:rsidRDefault="006C429C" w:rsidP="006C42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сессии присутствовали: Глава Вагайцевского сельсовета Доманин О.Д., заместитель главы администрации Вагайцевского сельсовета Чхало О.В., специалисты администрации Вагайцевского сельсовета </w:t>
      </w:r>
      <w:proofErr w:type="spell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Головчанская</w:t>
      </w:r>
      <w:proofErr w:type="spell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Н.А., Симоненко Г.Н., Лаврищева И.В., Матросова О.А., Смагин С.А., </w:t>
      </w:r>
      <w:proofErr w:type="spell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Черновская</w:t>
      </w:r>
      <w:proofErr w:type="spell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А.И.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29C" w:rsidRPr="006C429C" w:rsidRDefault="006C429C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Повестка дня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29C" w:rsidRPr="006C429C" w:rsidRDefault="006C429C" w:rsidP="006C429C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F1C" w:rsidRDefault="006733C8" w:rsidP="006733C8">
      <w:pPr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льготной налоговой ставке. </w:t>
      </w:r>
      <w:r w:rsidR="00745F1C" w:rsidRPr="00745F1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(докладывает специалист администрации </w:t>
      </w:r>
      <w:proofErr w:type="spellStart"/>
      <w:proofErr w:type="gramStart"/>
      <w:r w:rsidR="00745F1C" w:rsidRPr="00745F1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Головчанская</w:t>
      </w:r>
      <w:proofErr w:type="spellEnd"/>
      <w:r w:rsidR="00745F1C" w:rsidRPr="00745F1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745F1C" w:rsidRPr="00745F1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Н.А.</w:t>
      </w:r>
      <w:proofErr w:type="gramEnd"/>
      <w:r w:rsidR="00745F1C" w:rsidRPr="00745F1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)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№ 111</w:t>
      </w:r>
    </w:p>
    <w:p w:rsidR="006733C8" w:rsidRDefault="006733C8" w:rsidP="006733C8">
      <w:pPr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3C8" w:rsidRPr="006733C8" w:rsidRDefault="006733C8" w:rsidP="006733C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внесений изменений в решение Совета депутатов Вагайцевского сельсовета Ордынского района Новосибирской области от 21.12.2021 г № 67 «О бюджете Вагайцевского сельсовета Ордынского района Новосибирской области на 2022 год и плавный период 2023 и 2024 годов». (докладывает специалист администрации Симоненко Г.Н.) Решение № 112</w:t>
      </w:r>
    </w:p>
    <w:p w:rsidR="006733C8" w:rsidRDefault="006733C8" w:rsidP="006733C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AB53ED" w:rsidRPr="00AB53ED" w:rsidRDefault="00AB53ED" w:rsidP="00AB53E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отмене решения Совета депутатов Вагайцевского сельсовета Ордынского района Новосибирской области от 31.08.2022 г. № 88 «Об утверждении положения о дополнительном профессиональном образовании муниципальных служащих Вагайцевского сельсовета Ордынского района Новосибирской области». (докладывает зам. </w:t>
      </w:r>
      <w:proofErr w:type="gramStart"/>
      <w:r w:rsidRPr="00AB53E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 администрации</w:t>
      </w:r>
      <w:proofErr w:type="gramEnd"/>
      <w:r w:rsidRPr="00AB5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Чхало О.В.) Решение № 113</w:t>
      </w:r>
    </w:p>
    <w:p w:rsidR="006733C8" w:rsidRPr="006C429C" w:rsidRDefault="006733C8" w:rsidP="006733C8">
      <w:pPr>
        <w:autoSpaceDE w:val="0"/>
        <w:autoSpaceDN w:val="0"/>
        <w:adjustRightInd w:val="0"/>
        <w:spacing w:after="0" w:line="240" w:lineRule="auto"/>
        <w:ind w:left="6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F1C" w:rsidRPr="00745F1C" w:rsidRDefault="00745F1C" w:rsidP="00745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7DA" w:rsidRDefault="000007DA" w:rsidP="006C429C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733C8" w:rsidRDefault="006C429C" w:rsidP="006733C8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 первому вопросу:</w:t>
      </w:r>
      <w:r w:rsidRPr="006C42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733C8" w:rsidRPr="00745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льготной налоговой ставке. </w:t>
      </w:r>
    </w:p>
    <w:p w:rsidR="000F1582" w:rsidRPr="006C429C" w:rsidRDefault="006C429C" w:rsidP="006733C8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Слушали</w:t>
      </w:r>
      <w:r w:rsidRPr="006C429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: </w:t>
      </w:r>
      <w:r w:rsidR="000F158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</w:t>
      </w:r>
      <w:r w:rsidR="000F1582"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Вагайцевского сельсовета Ордынского района НСО </w:t>
      </w:r>
      <w:proofErr w:type="spellStart"/>
      <w:r w:rsidR="000F158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Головчанскую</w:t>
      </w:r>
      <w:proofErr w:type="spellEnd"/>
      <w:r w:rsidR="000F1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</w:t>
      </w:r>
      <w:r w:rsidR="000F1582"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429C" w:rsidRPr="006C429C" w:rsidRDefault="006C429C" w:rsidP="000F1582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Р Е Ш И ЛИ</w:t>
      </w:r>
      <w:r w:rsidRPr="006C429C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:</w:t>
      </w:r>
    </w:p>
    <w:p w:rsidR="006733C8" w:rsidRPr="00321169" w:rsidRDefault="006733C8" w:rsidP="006733C8">
      <w:pPr>
        <w:pStyle w:val="a4"/>
        <w:tabs>
          <w:tab w:val="left" w:pos="180"/>
        </w:tabs>
        <w:spacing w:after="0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321169">
        <w:rPr>
          <w:b/>
          <w:sz w:val="28"/>
          <w:szCs w:val="28"/>
        </w:rPr>
        <w:t xml:space="preserve">  </w:t>
      </w:r>
      <w:r w:rsidRPr="00321169">
        <w:rPr>
          <w:sz w:val="28"/>
          <w:szCs w:val="28"/>
        </w:rPr>
        <w:t xml:space="preserve">1. Отказать  Муниципальному бюджетному образовательному учреждению дополнительного образования  Ордынского района Новосибирской области «Дом детского творчества» применить льготную налоговую ставку на земельный налог в отношении земельного участка  из категории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с кадастровым  номером: 54:20:020901:2387, площадью 37 8679 кв. м. принадлежащего на праве постоянного (бессрочного) пользования  Муниципальному бюджетному образовательному  учреждению  дополнительного образования ордынского района Новосибирской области «Дом детского творчества»   - для проведения соревнований по картингу. </w:t>
      </w:r>
    </w:p>
    <w:p w:rsidR="006733C8" w:rsidRPr="00321169" w:rsidRDefault="006733C8" w:rsidP="006733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 Настоящее решение направить </w:t>
      </w:r>
      <w:proofErr w:type="gramStart"/>
      <w:r w:rsidRPr="0032116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 Вагайцевского</w:t>
      </w:r>
      <w:proofErr w:type="gramEnd"/>
      <w:r w:rsidRPr="00321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для подписания и опубликования (обнародования) в периодическом печатном издании органов местного самоуправления  Вагайцевского сельсовета Ордынского района Новосибирской области «</w:t>
      </w:r>
      <w:proofErr w:type="spellStart"/>
      <w:r w:rsidRPr="0032116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Вагайцевский</w:t>
      </w:r>
      <w:proofErr w:type="spellEnd"/>
      <w:r w:rsidRPr="00321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Вестник»  и на официальном сайте Вагайцевского сельсовета.</w:t>
      </w:r>
    </w:p>
    <w:p w:rsidR="006733C8" w:rsidRPr="00321169" w:rsidRDefault="006733C8" w:rsidP="006733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</w:t>
      </w:r>
      <w:r w:rsidRPr="003211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Настоящее решение вступает в силу по истечении одного месяца со дня его официального опубликования и не ранее 1-го числа очередного налогового периода по соответствующему налогу, за исключением случаев, предусмотренных статьей 5 НКРФ.</w:t>
      </w:r>
    </w:p>
    <w:p w:rsidR="006733C8" w:rsidRPr="00321169" w:rsidRDefault="006733C8" w:rsidP="006733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 Контроль за исполнением настоящего решения возложить </w:t>
      </w:r>
      <w:proofErr w:type="gramStart"/>
      <w:r w:rsidRPr="00321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</w:t>
      </w:r>
      <w:proofErr w:type="spellStart"/>
      <w:r w:rsidRPr="0032116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планово</w:t>
      </w:r>
      <w:proofErr w:type="spellEnd"/>
      <w:proofErr w:type="gramEnd"/>
      <w:r w:rsidRPr="00321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бюджетную комиссию (Караваева О.А.)</w:t>
      </w:r>
    </w:p>
    <w:p w:rsidR="006733C8" w:rsidRDefault="006733C8" w:rsidP="006733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733C8" w:rsidRPr="000F1582" w:rsidRDefault="006733C8" w:rsidP="006733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Решение 111 прилагается.</w:t>
      </w:r>
    </w:p>
    <w:p w:rsidR="006C429C" w:rsidRPr="006C429C" w:rsidRDefault="006C429C" w:rsidP="001620A0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29C" w:rsidRPr="006C429C" w:rsidRDefault="006C429C" w:rsidP="006C429C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Голосовали:</w:t>
      </w:r>
    </w:p>
    <w:p w:rsidR="006C429C" w:rsidRPr="006C429C" w:rsidRDefault="000F1582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«За» - </w:t>
      </w:r>
      <w:r w:rsidR="0057293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C429C"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депутатов.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«Против» -  0   депутатов</w:t>
      </w:r>
    </w:p>
    <w:p w:rsidR="006C429C" w:rsidRDefault="006C429C" w:rsidP="006C42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«Воздержались» -  0   депутатов</w:t>
      </w:r>
    </w:p>
    <w:p w:rsidR="00FF539A" w:rsidRPr="006C429C" w:rsidRDefault="00FF539A" w:rsidP="006C42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29C" w:rsidRPr="006C429C" w:rsidRDefault="006C429C" w:rsidP="006C42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733C8" w:rsidRPr="000F1582" w:rsidRDefault="006C429C" w:rsidP="006733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F158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  второму</w:t>
      </w:r>
      <w:proofErr w:type="gramEnd"/>
      <w:r w:rsidRPr="000F158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вопросу</w:t>
      </w:r>
      <w:r w:rsidRPr="000F1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6733C8" w:rsidRPr="000F1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Совета депутатов Вагайцевского сельсовета Ордынского района Новосибирской области от </w:t>
      </w:r>
      <w:r w:rsidR="006733C8" w:rsidRPr="000F15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21.12.2021г № 67 «О бюджете Вагайцевского сельсовета Ордынского района Новосибирской области на 2022 год и плавной период 2023 и 2024 годов»</w:t>
      </w:r>
      <w:r w:rsidR="00673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B53ED" w:rsidRDefault="00AB53ED" w:rsidP="00321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169" w:rsidRPr="006C429C" w:rsidRDefault="00FF539A" w:rsidP="00321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429C" w:rsidRPr="006C429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Слушали</w:t>
      </w:r>
      <w:r w:rsidR="006C429C" w:rsidRPr="006C42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6C429C" w:rsidRPr="006C42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733C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</w:t>
      </w:r>
      <w:r w:rsidR="006733C8"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Вагайцевского сельсовета Ордынского района НСО </w:t>
      </w:r>
      <w:r w:rsidR="006733C8" w:rsidRPr="000F158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Симоненко Г.Н</w:t>
      </w:r>
      <w:r w:rsidR="003211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21169"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1582" w:rsidRDefault="000F1582" w:rsidP="006C42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429C" w:rsidRPr="006C429C" w:rsidRDefault="006C429C" w:rsidP="006C42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Решили: </w:t>
      </w:r>
    </w:p>
    <w:p w:rsidR="006B2F19" w:rsidRPr="006B2F19" w:rsidRDefault="006B2F19" w:rsidP="006B2F19">
      <w:pPr>
        <w:pStyle w:val="2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</w:t>
      </w:r>
      <w:r w:rsidRPr="006B2F1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1. </w:t>
      </w:r>
      <w:r w:rsidRPr="006B2F19">
        <w:rPr>
          <w:rFonts w:ascii="Times New Roman" w:eastAsia="Times New Roman" w:hAnsi="Times New Roman" w:cs="Times New Roman"/>
          <w:sz w:val="28"/>
          <w:szCs w:val="20"/>
          <w:lang w:eastAsia="ru-RU"/>
        </w:rPr>
        <w:t>Внести в решение Совета депутатов Вагайцевского сельсовета Ордынского района Новосибирской области от 21 декабря 2021 года №67 «О бюджете Вагайцевского сельсовета Ордынского района Новосибирской области на 2022 год и плановый период 2023 и 2024 годов» с изменениями (от 31.01.2022г №</w:t>
      </w:r>
      <w:proofErr w:type="gramStart"/>
      <w:r w:rsidRPr="006B2F19">
        <w:rPr>
          <w:rFonts w:ascii="Times New Roman" w:eastAsia="Times New Roman" w:hAnsi="Times New Roman" w:cs="Times New Roman"/>
          <w:sz w:val="28"/>
          <w:szCs w:val="20"/>
          <w:lang w:eastAsia="ru-RU"/>
        </w:rPr>
        <w:t>72,от</w:t>
      </w:r>
      <w:proofErr w:type="gramEnd"/>
      <w:r w:rsidRPr="006B2F1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31.03.2022г №73,от 30.05.2022г №82, от 20.07.2022г №83, от 31.08.2022г №86, от 30.09.2022г №110) следующие изменения: </w:t>
      </w:r>
    </w:p>
    <w:p w:rsidR="006B2F19" w:rsidRPr="006B2F19" w:rsidRDefault="006B2F19" w:rsidP="006B2F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6B2F1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1.1. </w:t>
      </w:r>
      <w:r w:rsidRPr="006B2F19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в статье 1:</w:t>
      </w:r>
    </w:p>
    <w:p w:rsidR="006B2F19" w:rsidRPr="006B2F19" w:rsidRDefault="006B2F19" w:rsidP="006B2F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B2F19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1.1.1. в части1:</w:t>
      </w:r>
      <w:r w:rsidRPr="006B2F1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6B2F19" w:rsidRPr="006B2F19" w:rsidRDefault="006B2F19" w:rsidP="006B2F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B2F1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а) пункт 1) изложить в следующей редакции: «прогнозируемый общий объем доходов местного бюджета в сумме </w:t>
      </w:r>
      <w:r w:rsidRPr="006B2F1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22227,2</w:t>
      </w:r>
      <w:r w:rsidRPr="006B2F1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6B2F19">
        <w:rPr>
          <w:rFonts w:ascii="Times New Roman" w:eastAsia="Times New Roman" w:hAnsi="Times New Roman" w:cs="Times New Roman"/>
          <w:sz w:val="28"/>
          <w:szCs w:val="20"/>
          <w:lang w:eastAsia="ru-RU"/>
        </w:rPr>
        <w:t>тыс.рублей</w:t>
      </w:r>
      <w:proofErr w:type="spellEnd"/>
      <w:r w:rsidRPr="006B2F1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в том числе объем безвозмездных поступлений в сумме </w:t>
      </w:r>
      <w:r w:rsidRPr="006B2F1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11067,6</w:t>
      </w:r>
      <w:r w:rsidRPr="006B2F1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6B2F19">
        <w:rPr>
          <w:rFonts w:ascii="Times New Roman" w:eastAsia="Times New Roman" w:hAnsi="Times New Roman" w:cs="Times New Roman"/>
          <w:sz w:val="28"/>
          <w:szCs w:val="20"/>
          <w:lang w:eastAsia="ru-RU"/>
        </w:rPr>
        <w:t>тыс.рублей</w:t>
      </w:r>
      <w:proofErr w:type="spellEnd"/>
      <w:r w:rsidRPr="006B2F1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из них объем межбюджетных трансфертов, получаемых из других бюджетов бюджетной системы Российской Федерации в сумме </w:t>
      </w:r>
      <w:r w:rsidRPr="006B2F1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11067,6</w:t>
      </w:r>
      <w:r w:rsidRPr="006B2F1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6B2F19">
        <w:rPr>
          <w:rFonts w:ascii="Times New Roman" w:eastAsia="Times New Roman" w:hAnsi="Times New Roman" w:cs="Times New Roman"/>
          <w:sz w:val="28"/>
          <w:szCs w:val="20"/>
          <w:lang w:eastAsia="ru-RU"/>
        </w:rPr>
        <w:t>тыс.рублей</w:t>
      </w:r>
      <w:proofErr w:type="spellEnd"/>
      <w:r w:rsidRPr="006B2F1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»; </w:t>
      </w:r>
    </w:p>
    <w:p w:rsidR="006B2F19" w:rsidRPr="006B2F19" w:rsidRDefault="006B2F19" w:rsidP="006B2F19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F1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пункте 2) цифры «</w:t>
      </w:r>
      <w:r w:rsidRPr="006B2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23267,6</w:t>
      </w:r>
      <w:r w:rsidRPr="006B2F19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Pr="006B2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24624,3</w:t>
      </w:r>
      <w:r w:rsidRPr="006B2F19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B2F19" w:rsidRPr="006B2F19" w:rsidRDefault="006B2F19" w:rsidP="006B2F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B2F1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1.2. в статье 4:</w:t>
      </w:r>
    </w:p>
    <w:p w:rsidR="006B2F19" w:rsidRPr="006B2F19" w:rsidRDefault="006B2F19" w:rsidP="006B2F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B2F1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1.2.1. в части 1:</w:t>
      </w:r>
    </w:p>
    <w:p w:rsidR="006B2F19" w:rsidRPr="006B2F19" w:rsidRDefault="006B2F19" w:rsidP="006B2F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6B2F19">
        <w:rPr>
          <w:rFonts w:ascii="Times New Roman" w:eastAsia="Times New Roman" w:hAnsi="Times New Roman" w:cs="Times New Roman"/>
          <w:sz w:val="28"/>
          <w:szCs w:val="20"/>
          <w:lang w:eastAsia="ru-RU"/>
        </w:rPr>
        <w:t>а) в пункте 1) утвердить приложение №2 «</w:t>
      </w:r>
      <w:r w:rsidRPr="006B2F19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Распределение бюджетных ассигнований по разделам, подразделам, целевым статьям, группам и подгруппам видов расходов классификации расходов местного бюджета на 2022 год и плановый период 2023-2024 годов» в прилагаемой редакции (приложение №1);</w:t>
      </w:r>
    </w:p>
    <w:p w:rsidR="006B2F19" w:rsidRPr="006B2F19" w:rsidRDefault="006B2F19" w:rsidP="006B2F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B2F19">
        <w:rPr>
          <w:rFonts w:ascii="Times New Roman" w:eastAsia="Times New Roman" w:hAnsi="Times New Roman" w:cs="Times New Roman"/>
          <w:sz w:val="28"/>
          <w:szCs w:val="20"/>
          <w:lang w:eastAsia="ru-RU"/>
        </w:rPr>
        <w:t>в) в пункте 2) утвердить приложение №3 «Ведомственная структура расходов местного бюджета на 2022 год</w:t>
      </w:r>
      <w:r w:rsidRPr="006B2F19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и плановый период 2023-2024 годов</w:t>
      </w:r>
      <w:r w:rsidRPr="006B2F19">
        <w:rPr>
          <w:rFonts w:ascii="Times New Roman" w:eastAsia="Times New Roman" w:hAnsi="Times New Roman" w:cs="Times New Roman"/>
          <w:sz w:val="28"/>
          <w:szCs w:val="20"/>
          <w:lang w:eastAsia="ru-RU"/>
        </w:rPr>
        <w:t>» в прилагаемой редакции (приложение №2);</w:t>
      </w:r>
    </w:p>
    <w:p w:rsidR="006B2F19" w:rsidRPr="006B2F19" w:rsidRDefault="006B2F19" w:rsidP="006B2F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B2F1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1.4. в статье 9</w:t>
      </w:r>
      <w:r w:rsidRPr="006B2F1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6B2F19" w:rsidRPr="006B2F19" w:rsidRDefault="006B2F19" w:rsidP="006B2F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B2F1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а) утвердить приложение №6 «Источники финансирования дефицита местного бюджета </w:t>
      </w:r>
      <w:r w:rsidRPr="006B2F19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на 2022 год и плановый период 2023-2024 годов» в прилагаемой редакции (приложение №3).</w:t>
      </w:r>
    </w:p>
    <w:p w:rsidR="006B2F19" w:rsidRPr="006B2F19" w:rsidRDefault="006B2F19" w:rsidP="006B2F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6B2F19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       2.</w:t>
      </w:r>
      <w:r w:rsidRPr="006B2F19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Направить настоящее решение Главе Вагайцевского сельсовета Ордынского района Новосибирской области для подписания и опубликования (обнародования).</w:t>
      </w:r>
    </w:p>
    <w:p w:rsidR="006B2F19" w:rsidRPr="006B2F19" w:rsidRDefault="006B2F19" w:rsidP="006B2F1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B2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6B2F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опубликования(обнародования) в периодическом печатном издании органов местного самоуправления Вагайцевского сельсовета Ордынского района Новосибирской области «</w:t>
      </w:r>
      <w:proofErr w:type="spellStart"/>
      <w:r w:rsidRPr="006B2F1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Вагайцевский</w:t>
      </w:r>
      <w:proofErr w:type="spellEnd"/>
      <w:r w:rsidRPr="006B2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</w:t>
      </w:r>
      <w:r w:rsidRPr="006B2F19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</w:t>
      </w:r>
      <w:r w:rsidRPr="006B2F19">
        <w:rPr>
          <w:rFonts w:ascii="Times New Roman" w:eastAsia="Times New Roman" w:hAnsi="Times New Roman" w:cs="Times New Roman"/>
          <w:sz w:val="28"/>
          <w:szCs w:val="18"/>
          <w:lang w:eastAsia="ru-RU"/>
        </w:rPr>
        <w:t xml:space="preserve">на официальном сайте администрации Вагайцевского </w:t>
      </w:r>
      <w:r w:rsidRPr="006B2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Pr="006B2F19">
        <w:rPr>
          <w:rFonts w:ascii="Times New Roman" w:eastAsia="Times New Roman" w:hAnsi="Times New Roman" w:cs="Times New Roman"/>
          <w:sz w:val="28"/>
          <w:szCs w:val="18"/>
          <w:lang w:eastAsia="ru-RU"/>
        </w:rPr>
        <w:t>Ордынского района Новосибирской области.</w:t>
      </w:r>
    </w:p>
    <w:p w:rsidR="006B2F19" w:rsidRPr="001620A0" w:rsidRDefault="006B2F19" w:rsidP="001620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B2F1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 xml:space="preserve">      4. </w:t>
      </w:r>
      <w:r w:rsidRPr="006B2F1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 исполнением настоящего решения возложить на постоянную комиссию Совета депутатов Вагайцевского сельсовета Ордынского района Новосибирской области по бюджетной, налоговой и финансово-кредитной политики (Караваева О.А.)</w:t>
      </w:r>
    </w:p>
    <w:p w:rsidR="006733C8" w:rsidRDefault="006733C8" w:rsidP="006B2F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733C8" w:rsidRPr="000F1582" w:rsidRDefault="006733C8" w:rsidP="006733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Решение 112 прилагается.</w:t>
      </w:r>
    </w:p>
    <w:p w:rsidR="006C429C" w:rsidRPr="006C429C" w:rsidRDefault="006C429C" w:rsidP="000F158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429C" w:rsidRPr="006C429C" w:rsidRDefault="006C429C" w:rsidP="006C429C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after="0" w:line="317" w:lineRule="exact"/>
        <w:ind w:left="29"/>
        <w:jc w:val="both"/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Голосовали:</w:t>
      </w:r>
    </w:p>
    <w:p w:rsidR="006C429C" w:rsidRPr="006C429C" w:rsidRDefault="000F1582" w:rsidP="006C429C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«За» -</w:t>
      </w:r>
      <w:r w:rsidR="0057293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429C"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депутатов.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«Против» -  0   депутатов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«Воздержались» -  0   депутатов</w:t>
      </w:r>
    </w:p>
    <w:p w:rsidR="006C429C" w:rsidRDefault="006C429C" w:rsidP="006C42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  <w:lang w:eastAsia="ru-RU"/>
        </w:rPr>
      </w:pPr>
    </w:p>
    <w:p w:rsidR="00AB53ED" w:rsidRPr="000F1582" w:rsidRDefault="00AB53ED" w:rsidP="001620A0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B53E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  третьему</w:t>
      </w:r>
      <w:proofErr w:type="gramEnd"/>
      <w:r w:rsidRPr="00AB53E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вопросу</w:t>
      </w:r>
      <w:r w:rsidRPr="00AB5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Об отмене решения Совета депутатов Вагайцевского сельсовета Ордынского района Новосибирской области от 31.08.2022 г. № 88 «Об утверждении положения о дополнительном профессиональном образовании муниципальных служащих Вагайцевского сельсовета Ордынского района Новосибирской области». </w:t>
      </w:r>
    </w:p>
    <w:p w:rsidR="00AB53ED" w:rsidRDefault="00AB53ED" w:rsidP="00AB5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53ED" w:rsidRPr="00AB53ED" w:rsidRDefault="00AB53ED" w:rsidP="001620A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Слушали</w:t>
      </w:r>
      <w:r w:rsidRPr="006C42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Pr="006C42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76311" w:rsidRPr="00A7631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главы администрации Вагайцевского сельсовета Ордынского района НСО Чхало О.В.</w:t>
      </w:r>
    </w:p>
    <w:p w:rsidR="00AB53ED" w:rsidRDefault="00AB53ED" w:rsidP="00AB5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Решили: </w:t>
      </w:r>
    </w:p>
    <w:p w:rsidR="001A0BC8" w:rsidRDefault="001A0BC8" w:rsidP="001A0BC8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BC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депутатов Вагайцевского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BC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31.08.20222 г. № 88 «Об утверждении положения о дополнительном профессиональном образовании муниципальных служащих </w:t>
      </w:r>
      <w:r w:rsidRPr="001A0BC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BC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отменить.</w:t>
      </w:r>
    </w:p>
    <w:p w:rsidR="001A0BC8" w:rsidRDefault="001A0BC8" w:rsidP="001A0BC8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периодическом печатном издании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администрации Вагайцевского сельсовета Ордынского района Новосибирской области в сети «Интернет».</w:t>
      </w:r>
    </w:p>
    <w:p w:rsidR="001A0BC8" w:rsidRPr="001A0BC8" w:rsidRDefault="001A0BC8" w:rsidP="001A0BC8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после официального опубликования.</w:t>
      </w:r>
    </w:p>
    <w:p w:rsidR="00AB53ED" w:rsidRDefault="00AB53ED" w:rsidP="00AB5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B53ED" w:rsidRPr="000F1582" w:rsidRDefault="001A0BC8" w:rsidP="00AB53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AB53ED" w:rsidRPr="00AB5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113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прилагается</w:t>
      </w:r>
    </w:p>
    <w:p w:rsidR="00AB53ED" w:rsidRPr="006C429C" w:rsidRDefault="00AB53ED" w:rsidP="00AB53E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3ED" w:rsidRPr="006C429C" w:rsidRDefault="00AB53ED" w:rsidP="00AB53ED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after="0" w:line="317" w:lineRule="exact"/>
        <w:ind w:left="29"/>
        <w:jc w:val="both"/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Голосовали:</w:t>
      </w:r>
    </w:p>
    <w:p w:rsidR="00AB53ED" w:rsidRPr="006C429C" w:rsidRDefault="00AB53ED" w:rsidP="00AB53ED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«За» -7 </w:t>
      </w: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депутатов.</w:t>
      </w:r>
    </w:p>
    <w:p w:rsidR="00AB53ED" w:rsidRPr="006C429C" w:rsidRDefault="00AB53ED" w:rsidP="00AB53E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«Против» -  0   депутатов</w:t>
      </w:r>
    </w:p>
    <w:p w:rsidR="00AB53ED" w:rsidRPr="006C429C" w:rsidRDefault="00AB53ED" w:rsidP="00AB53E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«Воздержались» -  0   депутатов</w:t>
      </w:r>
    </w:p>
    <w:p w:rsidR="000F1582" w:rsidRDefault="000F1582" w:rsidP="006C42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  <w:lang w:eastAsia="ru-RU"/>
        </w:rPr>
      </w:pPr>
    </w:p>
    <w:p w:rsidR="006C429C" w:rsidRPr="006C429C" w:rsidRDefault="006C429C" w:rsidP="006C429C">
      <w:pPr>
        <w:tabs>
          <w:tab w:val="left" w:pos="867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proofErr w:type="gram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 заседания</w:t>
      </w:r>
      <w:proofErr w:type="gram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Е.А. </w:t>
      </w:r>
      <w:proofErr w:type="spell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Воюш</w:t>
      </w:r>
      <w:proofErr w:type="spell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</w:p>
    <w:p w:rsidR="00AA1792" w:rsidRPr="006C429C" w:rsidRDefault="006C429C" w:rsidP="006C429C">
      <w:pPr>
        <w:rPr>
          <w:sz w:val="28"/>
          <w:szCs w:val="28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                                                                 С.А. </w:t>
      </w:r>
      <w:proofErr w:type="spell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Тропман</w:t>
      </w:r>
      <w:proofErr w:type="spell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</w:p>
    <w:sectPr w:rsidR="00AA1792" w:rsidRPr="006C4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EC589C"/>
    <w:multiLevelType w:val="hybridMultilevel"/>
    <w:tmpl w:val="AFD02F08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0AE40502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19657B64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1D451E47"/>
    <w:multiLevelType w:val="hybridMultilevel"/>
    <w:tmpl w:val="AFD02F08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>
    <w:nsid w:val="23FC38C7"/>
    <w:multiLevelType w:val="hybridMultilevel"/>
    <w:tmpl w:val="AFD02F08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>
    <w:nsid w:val="25A5711B"/>
    <w:multiLevelType w:val="hybridMultilevel"/>
    <w:tmpl w:val="310CE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E9675A"/>
    <w:multiLevelType w:val="hybridMultilevel"/>
    <w:tmpl w:val="FE56B882"/>
    <w:lvl w:ilvl="0" w:tplc="14902FBE">
      <w:start w:val="1"/>
      <w:numFmt w:val="decimal"/>
      <w:lvlText w:val="%1."/>
      <w:lvlJc w:val="left"/>
      <w:pPr>
        <w:ind w:left="1230" w:hanging="735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A772F7"/>
    <w:multiLevelType w:val="hybridMultilevel"/>
    <w:tmpl w:val="B784EC80"/>
    <w:lvl w:ilvl="0" w:tplc="8E92E64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82D6714"/>
    <w:multiLevelType w:val="multilevel"/>
    <w:tmpl w:val="A9F21A0C"/>
    <w:lvl w:ilvl="0">
      <w:start w:val="1"/>
      <w:numFmt w:val="decimal"/>
      <w:lvlText w:val="%1."/>
      <w:lvlJc w:val="left"/>
      <w:pPr>
        <w:ind w:left="657" w:hanging="45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7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2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3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4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15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hint="default"/>
        <w:color w:val="auto"/>
      </w:rPr>
    </w:lvl>
  </w:abstractNum>
  <w:abstractNum w:abstractNumId="10">
    <w:nsid w:val="4CE77F85"/>
    <w:multiLevelType w:val="multilevel"/>
    <w:tmpl w:val="A9F21A0C"/>
    <w:lvl w:ilvl="0">
      <w:start w:val="1"/>
      <w:numFmt w:val="decimal"/>
      <w:lvlText w:val="%1."/>
      <w:lvlJc w:val="left"/>
      <w:pPr>
        <w:ind w:left="657" w:hanging="45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7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2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3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4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15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hint="default"/>
        <w:color w:val="auto"/>
      </w:rPr>
    </w:lvl>
  </w:abstractNum>
  <w:abstractNum w:abstractNumId="11">
    <w:nsid w:val="6F973DC4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9"/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  <w:num w:numId="9">
    <w:abstractNumId w:val="2"/>
  </w:num>
  <w:num w:numId="10">
    <w:abstractNumId w:val="5"/>
  </w:num>
  <w:num w:numId="11">
    <w:abstractNumId w:val="1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31"/>
    <w:rsid w:val="000007DA"/>
    <w:rsid w:val="000F1582"/>
    <w:rsid w:val="001620A0"/>
    <w:rsid w:val="001A0BC8"/>
    <w:rsid w:val="00321169"/>
    <w:rsid w:val="0057293D"/>
    <w:rsid w:val="006733C8"/>
    <w:rsid w:val="006B2F19"/>
    <w:rsid w:val="006C429C"/>
    <w:rsid w:val="00745F1C"/>
    <w:rsid w:val="0077299D"/>
    <w:rsid w:val="007E74F1"/>
    <w:rsid w:val="00A76311"/>
    <w:rsid w:val="00AA1792"/>
    <w:rsid w:val="00AB53ED"/>
    <w:rsid w:val="00BC0031"/>
    <w:rsid w:val="00FF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374250-93B0-4B8C-93A3-88E8D547C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4F1"/>
    <w:pPr>
      <w:ind w:left="720"/>
      <w:contextualSpacing/>
    </w:pPr>
  </w:style>
  <w:style w:type="paragraph" w:styleId="a4">
    <w:name w:val="Body Text Indent"/>
    <w:basedOn w:val="a"/>
    <w:link w:val="a5"/>
    <w:rsid w:val="003211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21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F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F539A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6B2F1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B2F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14</cp:revision>
  <cp:lastPrinted>2022-10-20T08:52:00Z</cp:lastPrinted>
  <dcterms:created xsi:type="dcterms:W3CDTF">2022-10-19T08:08:00Z</dcterms:created>
  <dcterms:modified xsi:type="dcterms:W3CDTF">2022-11-17T01:35:00Z</dcterms:modified>
</cp:coreProperties>
</file>